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Thursday</w:t>
      </w:r>
      <w:r w:rsidR="005145CE">
        <w:rPr>
          <w:b/>
          <w:u w:val="single"/>
        </w:rPr>
        <w:t xml:space="preserve"> 10</w:t>
      </w:r>
      <w:r w:rsidR="005145CE" w:rsidRPr="005145CE">
        <w:rPr>
          <w:b/>
          <w:u w:val="single"/>
          <w:vertAlign w:val="superscript"/>
        </w:rPr>
        <w:t>th</w:t>
      </w:r>
      <w:r w:rsidR="005145CE">
        <w:rPr>
          <w:b/>
          <w:u w:val="single"/>
        </w:rPr>
        <w:t xml:space="preserve"> May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8C658B">
        <w:t>14</w:t>
      </w:r>
      <w:r w:rsidR="008C658B" w:rsidRPr="008C658B">
        <w:rPr>
          <w:vertAlign w:val="superscript"/>
        </w:rPr>
        <w:t>TH</w:t>
      </w:r>
      <w:r w:rsidR="008C658B">
        <w:t xml:space="preserve"> May</w:t>
      </w:r>
      <w:r w:rsidR="00AF2BD8">
        <w:t xml:space="preserve"> </w:t>
      </w:r>
      <w:r>
        <w:t xml:space="preserve">IS WEEK </w:t>
      </w:r>
      <w:r w:rsidR="008C658B">
        <w:t>2.</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FA1B5D" w:rsidRDefault="00FA1B5D" w:rsidP="00FA1B5D">
      <w:r>
        <w:t>NEWS:</w:t>
      </w:r>
    </w:p>
    <w:p w:rsidR="00FA1B5D" w:rsidRDefault="00FA1B5D" w:rsidP="00FA1B5D">
      <w:r>
        <w:t xml:space="preserve">I hope everyone was able to make the most of the glorious weather over the bank holiday weekend!  On returning to school, there were many children (and staff!) with rather red faces, which reminded me of the importance of hats and sun cream as the warmer weather becomes more common.  Please apply sun cream to your children before they come to school and if you wish them to top it up during the day, send them with their own cream along with a letter of permission.   Sporting events continue to take place and the </w:t>
      </w:r>
      <w:proofErr w:type="gramStart"/>
      <w:r>
        <w:t>girls</w:t>
      </w:r>
      <w:proofErr w:type="gramEnd"/>
      <w:r>
        <w:t xml:space="preserve"> football team fell to a narrow defeat against Langham last Friday in what was a tough game.  We also welcomed Zico from Dedham Tennis club who led taster sessions for years 1, 2 and 4 on Wednesday.  He will return for the other classes in a couple of weeks.  In the meantime, look out for information regarding tennis holiday clubs in the children’s school bags.  Next week, the children in year 6 will be taking their SATS tests and year 5 continued the tradition of making muffins for them to eat on the morning of the tests for extra brain power!  Thanks to year 5 and hopefully the current year 4s will do the same for you next year.  Finally, we welcomed Rev Antony and Sally Buchanan in to school on Wednesday to lead our worship on Ascension.  Sally is trying to create an enormous prayer chain and so the children have been writing prayers on paper chain pieces ready for it to be joined together at the weekend.  Look out for this when you next visit the church.  </w:t>
      </w:r>
    </w:p>
    <w:p w:rsidR="00FA1B5D" w:rsidRDefault="00FA1B5D" w:rsidP="00FA1B5D">
      <w:r>
        <w:t>Mr Aylott.</w:t>
      </w:r>
    </w:p>
    <w:p w:rsidR="00FA1B5D" w:rsidRDefault="00FA1B5D" w:rsidP="00FA1B5D"/>
    <w:p w:rsidR="00FA1B5D" w:rsidRPr="00FA1B5D" w:rsidRDefault="00FA1B5D" w:rsidP="00FA1B5D">
      <w:pPr>
        <w:rPr>
          <w:b/>
          <w:u w:val="single"/>
        </w:rPr>
      </w:pPr>
      <w:r w:rsidRPr="00FA1B5D">
        <w:rPr>
          <w:b/>
          <w:u w:val="single"/>
        </w:rPr>
        <w:t>Data Protection:</w:t>
      </w:r>
    </w:p>
    <w:p w:rsidR="00FA1B5D" w:rsidRDefault="00FA1B5D" w:rsidP="00FA1B5D">
      <w:r>
        <w:t>Some of you may be aware that the country’s data protection laws are changing from 25th May.  You have probably noticed many companies emailing you and asking for you to ‘opt-in’ to future communications.  Here at school, we are preparing for the new regulations by updating our policies and privacy notices which will be available for you to view on the school website.  One additional regulation is that all organisations must have a named ‘Data Protection Officer’ who will monitor compliance with the new regulations.  We are currently investigating a few options in order to meet this requirement but if there are any members of the school community with experience in this field that might be willing to help us, please could you let me know either at the school gate or via the office.  Thank you.</w:t>
      </w:r>
    </w:p>
    <w:p w:rsidR="00FA1B5D" w:rsidRDefault="00FA1B5D" w:rsidP="00FA1B5D"/>
    <w:p w:rsidR="00FA1B5D" w:rsidRPr="00FA1B5D" w:rsidRDefault="00FA1B5D" w:rsidP="00FA1B5D">
      <w:pPr>
        <w:rPr>
          <w:b/>
          <w:u w:val="single"/>
        </w:rPr>
      </w:pPr>
      <w:r w:rsidRPr="00FA1B5D">
        <w:rPr>
          <w:b/>
          <w:u w:val="single"/>
        </w:rPr>
        <w:t>E-Safety:</w:t>
      </w:r>
    </w:p>
    <w:p w:rsidR="00FA1B5D" w:rsidRPr="00F419F4" w:rsidRDefault="00FA1B5D" w:rsidP="005145CE">
      <w:r>
        <w:t>One of our school governors, Ian Morehouse, came in to school this week to monitor the school’s e-safety provision.  As part of his morning, Ian spoke to a panel of pupils to assess their understanding of the dangers online and how to keep themselves safe.  The children impressed Ian with their knowledge and understanding.  However, what surprised us both was the number of children who have YouTube accounts and post videos of themselves online.  With this in mind, we suggest asking your child about YouTube and if they have an account, ask them to share some of their videos with you.  This will help you to monitor what they are posting and allow you to have a conversation about keeping themselves safe.  Please also remember that the minimum recommended age for having a YouTube account is 13 and that children are unable to access it when in school due to our security settings.</w:t>
      </w:r>
    </w:p>
    <w:p w:rsidR="005145CE" w:rsidRPr="005145CE" w:rsidRDefault="005145CE" w:rsidP="005145CE">
      <w:pPr>
        <w:rPr>
          <w:b/>
          <w:u w:val="single"/>
        </w:rPr>
      </w:pPr>
      <w:r w:rsidRPr="005145CE">
        <w:rPr>
          <w:b/>
          <w:u w:val="single"/>
        </w:rPr>
        <w:t>Football Club CANCELLED Monday 14th May</w:t>
      </w:r>
    </w:p>
    <w:p w:rsidR="00F30705" w:rsidRDefault="005145CE" w:rsidP="005145CE">
      <w:r w:rsidRPr="005145CE">
        <w:t xml:space="preserve">Due to the very bad weather on Monday 30th April, the proposed football match against Gt Oakley had to be cancelled.  This match has been rearranged for Monday 14th May which means that Football </w:t>
      </w:r>
      <w:proofErr w:type="gramStart"/>
      <w:r w:rsidRPr="005145CE">
        <w:t>After</w:t>
      </w:r>
      <w:proofErr w:type="gramEnd"/>
      <w:r w:rsidRPr="005145CE">
        <w:t xml:space="preserve"> School Club will be cancelled that day.</w:t>
      </w:r>
    </w:p>
    <w:p w:rsidR="00915FD7" w:rsidRPr="00694E50" w:rsidRDefault="00915FD7" w:rsidP="00915FD7">
      <w:pPr>
        <w:rPr>
          <w:b/>
          <w:u w:val="single"/>
        </w:rPr>
      </w:pPr>
      <w:r w:rsidRPr="00694E50">
        <w:rPr>
          <w:b/>
          <w:u w:val="single"/>
        </w:rPr>
        <w:t>Warm Weather</w:t>
      </w:r>
      <w:r w:rsidR="00397F94">
        <w:rPr>
          <w:b/>
          <w:u w:val="single"/>
        </w:rPr>
        <w:t xml:space="preserve"> </w:t>
      </w:r>
      <w:r>
        <w:rPr>
          <w:b/>
          <w:u w:val="single"/>
        </w:rPr>
        <w:t>– PLEASE ENSURE LETTERS ARE SENT TO THE OFFICE REGARDING SUNCREAM AND SUNGLASSES</w:t>
      </w:r>
    </w:p>
    <w:p w:rsidR="00915FD7" w:rsidRPr="00694E50" w:rsidRDefault="00915FD7" w:rsidP="00915FD7">
      <w:pPr>
        <w:rPr>
          <w:u w:val="single"/>
        </w:rPr>
      </w:pPr>
      <w:r w:rsidRPr="00694E50">
        <w:rPr>
          <w:u w:val="single"/>
        </w:rPr>
        <w:t>Sun cream</w:t>
      </w:r>
    </w:p>
    <w:p w:rsidR="00915FD7" w:rsidRPr="00694E50" w:rsidRDefault="00915FD7" w:rsidP="00915FD7">
      <w:r w:rsidRPr="00694E50">
        <w:t xml:space="preserve">Now that summer has finally arrived, we kindly ask that all children come to school with a hat to protect them from the sunshine during lunchtime and PE lessons.  We recommend applying a long-lasting sun cream before they come to school but if you wish your child to re-apply it during the day, please send them in with their own sun cream and write a note to the class teacher.  This is especially important when children are taking part in a sports event as shade can be very limited.  </w:t>
      </w:r>
    </w:p>
    <w:p w:rsidR="00915FD7" w:rsidRPr="00694E50" w:rsidRDefault="00915FD7" w:rsidP="00915FD7">
      <w:pPr>
        <w:rPr>
          <w:u w:val="single"/>
        </w:rPr>
      </w:pPr>
      <w:r w:rsidRPr="00694E50">
        <w:rPr>
          <w:u w:val="single"/>
        </w:rPr>
        <w:t>Ties</w:t>
      </w:r>
    </w:p>
    <w:p w:rsidR="00915FD7" w:rsidRPr="00694E50" w:rsidRDefault="00915FD7" w:rsidP="00915FD7">
      <w:r w:rsidRPr="00694E50">
        <w:t>As the weather gets warmer, we will also encourage children to remove their ties following morning lessons.  Please ensure that ties are clearly labelled with your child's name so that we can return them to the children at the end of the day.  Thank you.</w:t>
      </w:r>
    </w:p>
    <w:p w:rsidR="00915FD7" w:rsidRPr="00694E50" w:rsidRDefault="00915FD7" w:rsidP="00915FD7">
      <w:pPr>
        <w:rPr>
          <w:u w:val="single"/>
        </w:rPr>
      </w:pPr>
      <w:r w:rsidRPr="00694E50">
        <w:rPr>
          <w:u w:val="single"/>
        </w:rPr>
        <w:t xml:space="preserve">Sun hats / water bottles </w:t>
      </w:r>
    </w:p>
    <w:p w:rsidR="00FA1B5D" w:rsidRPr="00F419F4" w:rsidRDefault="00915FD7" w:rsidP="00915FD7">
      <w:r w:rsidRPr="00694E50">
        <w:t xml:space="preserve">As the weather is starting to warm up, please can you ensure that your children are sent in to school with sun hats and water bottles so they are able to stay hydrated, particularly in the afternoons following the lunch break. </w:t>
      </w:r>
    </w:p>
    <w:p w:rsidR="00915FD7" w:rsidRPr="00694E50" w:rsidRDefault="00915FD7" w:rsidP="00915FD7">
      <w:pPr>
        <w:rPr>
          <w:u w:val="single"/>
        </w:rPr>
      </w:pPr>
      <w:r w:rsidRPr="00694E50">
        <w:rPr>
          <w:u w:val="single"/>
        </w:rPr>
        <w:t xml:space="preserve">Sunglasses </w:t>
      </w:r>
    </w:p>
    <w:p w:rsidR="00915FD7" w:rsidRPr="00694E50" w:rsidRDefault="00915FD7" w:rsidP="00915FD7">
      <w:r w:rsidRPr="00694E50">
        <w:t xml:space="preserve">Sunglasses can only be worn at break time and lunch time if your child suffers with </w:t>
      </w:r>
      <w:proofErr w:type="spellStart"/>
      <w:r w:rsidRPr="00694E50">
        <w:t>hayfever</w:t>
      </w:r>
      <w:proofErr w:type="spellEnd"/>
      <w:r w:rsidRPr="00694E50">
        <w:t xml:space="preserve">/allergies that cause irritations to the eyes.  If this is the case, the school will require a letter from you authorising this.  Please can you send letters in through the school </w:t>
      </w:r>
      <w:proofErr w:type="gramStart"/>
      <w:r w:rsidRPr="00694E50">
        <w:t>office.</w:t>
      </w:r>
      <w:proofErr w:type="gramEnd"/>
      <w:r w:rsidRPr="00694E50">
        <w:t xml:space="preserve">  Thank you.</w:t>
      </w:r>
    </w:p>
    <w:p w:rsidR="00915FD7" w:rsidRPr="00915FD7" w:rsidRDefault="00915FD7" w:rsidP="005145CE">
      <w:pPr>
        <w:rPr>
          <w:b/>
          <w:u w:val="single"/>
        </w:rPr>
      </w:pPr>
      <w:r w:rsidRPr="00915FD7">
        <w:rPr>
          <w:b/>
          <w:u w:val="single"/>
        </w:rPr>
        <w:lastRenderedPageBreak/>
        <w:t>Lost Property</w:t>
      </w:r>
    </w:p>
    <w:p w:rsidR="00915FD7" w:rsidRDefault="00915FD7" w:rsidP="005145CE">
      <w:r>
        <w:t xml:space="preserve">As the weather has been getting warmer lots of the children have been taking off their cardigans and jumpers and leaving them dotted around the school/playground.  The lost property box is overflowing – please can you ensure that your child claims all their lost property.  Thank you. </w:t>
      </w:r>
    </w:p>
    <w:p w:rsidR="006129A2" w:rsidRPr="006129A2" w:rsidRDefault="006129A2" w:rsidP="005145CE">
      <w:pPr>
        <w:rPr>
          <w:b/>
          <w:u w:val="single"/>
        </w:rPr>
      </w:pPr>
      <w:r w:rsidRPr="006129A2">
        <w:rPr>
          <w:b/>
          <w:u w:val="single"/>
        </w:rPr>
        <w:t>Reminder – wearing shorts/</w:t>
      </w:r>
      <w:proofErr w:type="spellStart"/>
      <w:r w:rsidRPr="006129A2">
        <w:rPr>
          <w:b/>
          <w:u w:val="single"/>
        </w:rPr>
        <w:t>skorts</w:t>
      </w:r>
      <w:proofErr w:type="spellEnd"/>
      <w:r w:rsidRPr="006129A2">
        <w:rPr>
          <w:b/>
          <w:u w:val="single"/>
        </w:rPr>
        <w:t xml:space="preserve"> under school dresses</w:t>
      </w:r>
    </w:p>
    <w:p w:rsidR="006129A2" w:rsidRPr="005145CE" w:rsidRDefault="006129A2" w:rsidP="005145CE">
      <w:r>
        <w:t>Children are able to put their shorts/</w:t>
      </w:r>
      <w:proofErr w:type="spellStart"/>
      <w:r>
        <w:t>skorts</w:t>
      </w:r>
      <w:proofErr w:type="spellEnd"/>
      <w:r>
        <w:t xml:space="preserve"> on under their dresses at </w:t>
      </w:r>
      <w:proofErr w:type="spellStart"/>
      <w:r>
        <w:t>breaktime</w:t>
      </w:r>
      <w:proofErr w:type="spellEnd"/>
      <w:r>
        <w:t xml:space="preserve">/lunch </w:t>
      </w:r>
      <w:r w:rsidR="008C1B00">
        <w:t>time if they wish, but they should</w:t>
      </w:r>
      <w:r>
        <w:t xml:space="preserve"> not come in to school wearing them under their dresses.  Thank you. </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8C658B" w:rsidRPr="008C658B" w:rsidRDefault="008C658B">
      <w:pPr>
        <w:rPr>
          <w:b/>
          <w:u w:val="single"/>
        </w:rPr>
      </w:pPr>
      <w:r w:rsidRPr="008C658B">
        <w:rPr>
          <w:b/>
          <w:u w:val="single"/>
        </w:rPr>
        <w:t xml:space="preserve">School’s </w:t>
      </w:r>
      <w:proofErr w:type="gramStart"/>
      <w:r w:rsidRPr="008C658B">
        <w:rPr>
          <w:b/>
          <w:u w:val="single"/>
        </w:rPr>
        <w:t>Out</w:t>
      </w:r>
      <w:proofErr w:type="gramEnd"/>
    </w:p>
    <w:p w:rsidR="008C658B" w:rsidRDefault="008C658B">
      <w:r>
        <w:t xml:space="preserve">Please find attached details regarding the School’s </w:t>
      </w:r>
      <w:proofErr w:type="gramStart"/>
      <w:r>
        <w:t>Out</w:t>
      </w:r>
      <w:proofErr w:type="gramEnd"/>
      <w:r>
        <w:t xml:space="preserve"> activities. </w:t>
      </w:r>
    </w:p>
    <w:p w:rsidR="00B44FB1" w:rsidRDefault="00005339">
      <w:r>
        <w:t xml:space="preserve">Thank you. </w:t>
      </w:r>
    </w:p>
    <w:p w:rsidR="003C034C" w:rsidRDefault="003C034C"/>
    <w:p w:rsidR="003C034C" w:rsidRDefault="003C034C">
      <w:bookmarkStart w:id="0" w:name="_GoBack"/>
      <w:bookmarkEnd w:id="0"/>
    </w:p>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33DC3"/>
    <w:rsid w:val="001A2D7B"/>
    <w:rsid w:val="001C2776"/>
    <w:rsid w:val="001C3839"/>
    <w:rsid w:val="00233F4B"/>
    <w:rsid w:val="00254C2E"/>
    <w:rsid w:val="00257AA6"/>
    <w:rsid w:val="002738C8"/>
    <w:rsid w:val="0028422E"/>
    <w:rsid w:val="002F6B82"/>
    <w:rsid w:val="00317BB7"/>
    <w:rsid w:val="00366804"/>
    <w:rsid w:val="00397F94"/>
    <w:rsid w:val="003C034C"/>
    <w:rsid w:val="003F53E5"/>
    <w:rsid w:val="00400D2E"/>
    <w:rsid w:val="0045542C"/>
    <w:rsid w:val="004755A6"/>
    <w:rsid w:val="00492E2D"/>
    <w:rsid w:val="004F0683"/>
    <w:rsid w:val="005145CE"/>
    <w:rsid w:val="006129A2"/>
    <w:rsid w:val="00647657"/>
    <w:rsid w:val="006654BF"/>
    <w:rsid w:val="006E3DCE"/>
    <w:rsid w:val="007104B4"/>
    <w:rsid w:val="007B4B22"/>
    <w:rsid w:val="007C6E5C"/>
    <w:rsid w:val="007D063E"/>
    <w:rsid w:val="007D7A47"/>
    <w:rsid w:val="007F3CD3"/>
    <w:rsid w:val="00836886"/>
    <w:rsid w:val="008544E5"/>
    <w:rsid w:val="00887969"/>
    <w:rsid w:val="008C1B00"/>
    <w:rsid w:val="008C658B"/>
    <w:rsid w:val="00915FD7"/>
    <w:rsid w:val="00946968"/>
    <w:rsid w:val="009C567B"/>
    <w:rsid w:val="009D2B17"/>
    <w:rsid w:val="00A06778"/>
    <w:rsid w:val="00A64F56"/>
    <w:rsid w:val="00A96F1F"/>
    <w:rsid w:val="00AC0F20"/>
    <w:rsid w:val="00AD38F1"/>
    <w:rsid w:val="00AF2BD8"/>
    <w:rsid w:val="00B12B1C"/>
    <w:rsid w:val="00B277F0"/>
    <w:rsid w:val="00B44FB1"/>
    <w:rsid w:val="00C25276"/>
    <w:rsid w:val="00D1694B"/>
    <w:rsid w:val="00D74AD8"/>
    <w:rsid w:val="00DA22EA"/>
    <w:rsid w:val="00DB0D40"/>
    <w:rsid w:val="00DB706B"/>
    <w:rsid w:val="00DD6E4E"/>
    <w:rsid w:val="00E10AAB"/>
    <w:rsid w:val="00E378CB"/>
    <w:rsid w:val="00E50AC4"/>
    <w:rsid w:val="00EE2542"/>
    <w:rsid w:val="00EE564C"/>
    <w:rsid w:val="00F203DF"/>
    <w:rsid w:val="00F30705"/>
    <w:rsid w:val="00F419F4"/>
    <w:rsid w:val="00F825A1"/>
    <w:rsid w:val="00FA1B5D"/>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9</cp:revision>
  <cp:lastPrinted>2015-04-23T15:04:00Z</cp:lastPrinted>
  <dcterms:created xsi:type="dcterms:W3CDTF">2018-05-01T15:32:00Z</dcterms:created>
  <dcterms:modified xsi:type="dcterms:W3CDTF">2018-05-10T15:16:00Z</dcterms:modified>
</cp:coreProperties>
</file>