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86" w:rsidRPr="007D063E" w:rsidRDefault="003C034C">
      <w:pPr>
        <w:rPr>
          <w:b/>
          <w:u w:val="single"/>
        </w:rPr>
      </w:pPr>
      <w:r w:rsidRPr="007D063E">
        <w:rPr>
          <w:b/>
          <w:u w:val="single"/>
        </w:rPr>
        <w:t xml:space="preserve">Weekly </w:t>
      </w:r>
      <w:proofErr w:type="spellStart"/>
      <w:r w:rsidR="001C2776">
        <w:rPr>
          <w:b/>
          <w:u w:val="single"/>
        </w:rPr>
        <w:t>SchoolComms</w:t>
      </w:r>
      <w:proofErr w:type="spellEnd"/>
      <w:r w:rsidR="001C2776">
        <w:rPr>
          <w:b/>
          <w:u w:val="single"/>
        </w:rPr>
        <w:t xml:space="preserve"> e-mail</w:t>
      </w:r>
      <w:r w:rsidR="00DB706B">
        <w:rPr>
          <w:b/>
          <w:u w:val="single"/>
        </w:rPr>
        <w:t xml:space="preserve"> – </w:t>
      </w:r>
      <w:r w:rsidR="00BE647B">
        <w:rPr>
          <w:b/>
          <w:u w:val="single"/>
        </w:rPr>
        <w:t>Monday 5</w:t>
      </w:r>
      <w:r w:rsidR="00BE647B" w:rsidRPr="00BE647B">
        <w:rPr>
          <w:b/>
          <w:u w:val="single"/>
          <w:vertAlign w:val="superscript"/>
        </w:rPr>
        <w:t>th</w:t>
      </w:r>
      <w:r w:rsidR="00BE647B">
        <w:rPr>
          <w:b/>
          <w:u w:val="single"/>
        </w:rPr>
        <w:t xml:space="preserve"> March</w:t>
      </w:r>
      <w:r w:rsidR="001F3B15">
        <w:rPr>
          <w:b/>
          <w:u w:val="single"/>
        </w:rPr>
        <w:t xml:space="preserve">   </w:t>
      </w:r>
      <w:r w:rsidR="00E50AC4">
        <w:rPr>
          <w:b/>
          <w:u w:val="single"/>
        </w:rPr>
        <w:t>2018</w:t>
      </w:r>
    </w:p>
    <w:p w:rsidR="003C034C" w:rsidRDefault="003C034C">
      <w:r>
        <w:t xml:space="preserve">Dear All, </w:t>
      </w:r>
    </w:p>
    <w:p w:rsidR="003F53E5" w:rsidRDefault="008544E5">
      <w:r>
        <w:t xml:space="preserve">Please find attached the weekly </w:t>
      </w:r>
      <w:proofErr w:type="spellStart"/>
      <w:r w:rsidR="001C2776">
        <w:t>SchoolComms</w:t>
      </w:r>
      <w:proofErr w:type="spellEnd"/>
      <w:r w:rsidR="001C2776">
        <w:t xml:space="preserve"> e-mail</w:t>
      </w:r>
      <w:r>
        <w:t xml:space="preserve">.  Thank you. </w:t>
      </w:r>
    </w:p>
    <w:p w:rsidR="001A2D7B" w:rsidRDefault="001A2D7B">
      <w:r>
        <w:t>LUNCH MENU FOR W/C</w:t>
      </w:r>
      <w:r w:rsidR="001F3B15">
        <w:t xml:space="preserve"> </w:t>
      </w:r>
      <w:r>
        <w:t xml:space="preserve"> </w:t>
      </w:r>
      <w:r w:rsidR="001F3B15">
        <w:t>5</w:t>
      </w:r>
      <w:r w:rsidR="001F3B15" w:rsidRPr="001F3B15">
        <w:rPr>
          <w:vertAlign w:val="superscript"/>
        </w:rPr>
        <w:t>th</w:t>
      </w:r>
      <w:r w:rsidR="001F3B15">
        <w:t xml:space="preserve">March </w:t>
      </w:r>
      <w:r w:rsidR="00AF2BD8">
        <w:t xml:space="preserve"> </w:t>
      </w:r>
      <w:r>
        <w:t xml:space="preserve">IS WEEK </w:t>
      </w:r>
      <w:r w:rsidR="001F3B15">
        <w:t xml:space="preserve"> 3</w:t>
      </w:r>
      <w:r w:rsidR="00F825A1">
        <w:t>.</w:t>
      </w:r>
      <w:r>
        <w:t xml:space="preserve"> </w:t>
      </w:r>
    </w:p>
    <w:p w:rsidR="003F53E5" w:rsidRDefault="00254C2E">
      <w:proofErr w:type="gramStart"/>
      <w:r w:rsidRPr="00254C2E">
        <w:t>A reminder that all dinner money must be handed in, on a Monday morning, to the class teacher.</w:t>
      </w:r>
      <w:proofErr w:type="gramEnd"/>
      <w:r w:rsidRPr="00254C2E">
        <w:t xml:space="preserve">  The money must be in an envelope, marked with the days the lunches are required, and the child’s name. Thank you.</w:t>
      </w:r>
    </w:p>
    <w:p w:rsidR="003F53E5" w:rsidRDefault="003F53E5">
      <w:pPr>
        <w:rPr>
          <w:b/>
          <w:sz w:val="36"/>
          <w:szCs w:val="36"/>
          <w:u w:val="single"/>
        </w:rPr>
      </w:pPr>
      <w:r w:rsidRPr="007D063E">
        <w:rPr>
          <w:b/>
          <w:sz w:val="36"/>
          <w:szCs w:val="36"/>
          <w:u w:val="single"/>
        </w:rPr>
        <w:t>ALL</w:t>
      </w:r>
    </w:p>
    <w:p w:rsidR="00BE647B" w:rsidRPr="00BE647B" w:rsidRDefault="00BE647B" w:rsidP="00BE647B">
      <w:pPr>
        <w:rPr>
          <w:b/>
          <w:u w:val="single"/>
        </w:rPr>
      </w:pPr>
      <w:r w:rsidRPr="00BE647B">
        <w:rPr>
          <w:b/>
          <w:u w:val="single"/>
        </w:rPr>
        <w:t>Parent Consultation Evening/Afternoon - Tuesday 6th March (5-9pm) and Wednesday 7th March (3.30-6pm)</w:t>
      </w:r>
    </w:p>
    <w:p w:rsidR="00BE647B" w:rsidRDefault="00BE647B">
      <w:pPr>
        <w:rPr>
          <w:b/>
          <w:u w:val="single"/>
        </w:rPr>
      </w:pPr>
      <w:r w:rsidRPr="00BE647B">
        <w:rPr>
          <w:b/>
          <w:u w:val="single"/>
        </w:rPr>
        <w:t>REMINDER: Online Appointment Booking available until Monday 5th March at 11pm.</w:t>
      </w:r>
    </w:p>
    <w:p w:rsidR="00611433" w:rsidRDefault="00611433">
      <w:pPr>
        <w:rPr>
          <w:b/>
          <w:u w:val="single"/>
        </w:rPr>
      </w:pPr>
      <w:r>
        <w:rPr>
          <w:b/>
          <w:u w:val="single"/>
        </w:rPr>
        <w:t>Mother’s Day Surprise Room – Thursday 8</w:t>
      </w:r>
      <w:r w:rsidRPr="0061143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March </w:t>
      </w:r>
    </w:p>
    <w:p w:rsidR="00C441CF" w:rsidRDefault="00C441CF" w:rsidP="00C441CF">
      <w:proofErr w:type="gramStart"/>
      <w:r>
        <w:t>Just a quick reminder that the Mother’s Day Surprise Room will be opening on the morning of Thursday 8th March.</w:t>
      </w:r>
      <w:proofErr w:type="gramEnd"/>
      <w:r>
        <w:t xml:space="preserve"> If you would like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to take part, please return forms and money to the office.</w:t>
      </w:r>
    </w:p>
    <w:p w:rsidR="00C441CF" w:rsidRDefault="00C441CF" w:rsidP="00C441CF">
      <w:r w:rsidRPr="00C441CF">
        <w:rPr>
          <w:b/>
        </w:rPr>
        <w:t>Due to the weather conditions last week the deadline for returning the forms has been extended to Tuesday 6th March at the end of the school day.</w:t>
      </w:r>
      <w:r>
        <w:t xml:space="preserve">  Thanks to those who have already offered to help out during the morning. If anyone else can spare a little time to support this lovely event, please do let us know.</w:t>
      </w:r>
    </w:p>
    <w:p w:rsidR="00C441CF" w:rsidRDefault="00C441CF" w:rsidP="00C441CF">
      <w:r>
        <w:t>Any forms received after the deadline will be returned to the children.</w:t>
      </w:r>
    </w:p>
    <w:p w:rsidR="00C441CF" w:rsidRDefault="00C441CF" w:rsidP="00C441CF">
      <w:r>
        <w:t>Surprise Room form attached.</w:t>
      </w:r>
    </w:p>
    <w:p w:rsidR="00C441CF" w:rsidRDefault="00C441CF" w:rsidP="00C441CF">
      <w:r>
        <w:t>Many thanks,</w:t>
      </w:r>
    </w:p>
    <w:p w:rsidR="00C441CF" w:rsidRDefault="00C441CF" w:rsidP="00C441CF">
      <w:r>
        <w:t>Jessie, Kate, Natasha, Helen and Fiona</w:t>
      </w:r>
    </w:p>
    <w:p w:rsidR="00D13D7E" w:rsidRDefault="00D13D7E" w:rsidP="00D31CD2">
      <w:pPr>
        <w:rPr>
          <w:b/>
          <w:u w:val="single"/>
        </w:rPr>
      </w:pPr>
      <w:r>
        <w:rPr>
          <w:b/>
          <w:u w:val="single"/>
        </w:rPr>
        <w:t>NO DEN Site Club – Wednesday 7</w:t>
      </w:r>
      <w:r w:rsidRPr="00D13D7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March</w:t>
      </w:r>
    </w:p>
    <w:p w:rsidR="00BE647B" w:rsidRPr="008433C6" w:rsidRDefault="00D13D7E" w:rsidP="00522258">
      <w:r>
        <w:t>Please note there will be no DEN Site Club on Wednesday 7</w:t>
      </w:r>
      <w:r w:rsidRPr="00D13D7E">
        <w:rPr>
          <w:vertAlign w:val="superscript"/>
        </w:rPr>
        <w:t>th</w:t>
      </w:r>
      <w:r>
        <w:t xml:space="preserve"> March. </w:t>
      </w:r>
    </w:p>
    <w:p w:rsidR="00522258" w:rsidRPr="00522258" w:rsidRDefault="00092DF0" w:rsidP="00522258">
      <w:pPr>
        <w:rPr>
          <w:b/>
          <w:u w:val="single"/>
        </w:rPr>
      </w:pPr>
      <w:r>
        <w:rPr>
          <w:b/>
          <w:u w:val="single"/>
        </w:rPr>
        <w:t xml:space="preserve">REMINDER - </w:t>
      </w:r>
      <w:r w:rsidR="00522258" w:rsidRPr="00522258">
        <w:rPr>
          <w:b/>
          <w:u w:val="single"/>
        </w:rPr>
        <w:t xml:space="preserve">Gymnastics </w:t>
      </w:r>
      <w:proofErr w:type="gramStart"/>
      <w:r w:rsidR="00522258" w:rsidRPr="00522258">
        <w:rPr>
          <w:b/>
          <w:u w:val="single"/>
        </w:rPr>
        <w:t>After</w:t>
      </w:r>
      <w:proofErr w:type="gramEnd"/>
      <w:r w:rsidR="00522258" w:rsidRPr="00522258">
        <w:rPr>
          <w:b/>
          <w:u w:val="single"/>
        </w:rPr>
        <w:t xml:space="preserve"> School Club – cancelled Wed 7th March and Wed 14th March </w:t>
      </w:r>
    </w:p>
    <w:p w:rsidR="00893BF6" w:rsidRDefault="00522258" w:rsidP="00893BF6">
      <w:r w:rsidRPr="00522258">
        <w:t>Unfortunately the after school Gymnastics Club will be cancelled on Wednesday 7th March due to Parent Consultation Afternoon, and also cancelled on Wednesday 14th March due to a whole school staff meeting, requiring the hall.</w:t>
      </w:r>
    </w:p>
    <w:p w:rsidR="00BE647B" w:rsidRDefault="00BE647B" w:rsidP="00BE647B">
      <w:pPr>
        <w:rPr>
          <w:b/>
          <w:u w:val="single"/>
        </w:rPr>
      </w:pPr>
    </w:p>
    <w:p w:rsidR="00BE647B" w:rsidRPr="00BE647B" w:rsidRDefault="00BE647B" w:rsidP="00BE647B">
      <w:pPr>
        <w:rPr>
          <w:b/>
          <w:u w:val="single"/>
        </w:rPr>
      </w:pPr>
      <w:r>
        <w:rPr>
          <w:b/>
          <w:u w:val="single"/>
        </w:rPr>
        <w:t>Fancy Dress Day – Friday 9th</w:t>
      </w:r>
      <w:r w:rsidRPr="00BE647B">
        <w:rPr>
          <w:b/>
          <w:u w:val="single"/>
        </w:rPr>
        <w:t xml:space="preserve"> March </w:t>
      </w:r>
    </w:p>
    <w:p w:rsidR="00BE647B" w:rsidRPr="008433C6" w:rsidRDefault="00BE647B" w:rsidP="00893BF6">
      <w:r w:rsidRPr="00BE647B">
        <w:lastRenderedPageBreak/>
        <w:t xml:space="preserve">The theme for this year's fancy dress day will be pirates.  If this causes any difficulties, children can of course come dressed as any character from a book about pirates, which could for example include Peter Pan, Treasure Island and the Jonny </w:t>
      </w:r>
      <w:proofErr w:type="spellStart"/>
      <w:r w:rsidRPr="00BE647B">
        <w:t>Duddle</w:t>
      </w:r>
      <w:proofErr w:type="spellEnd"/>
      <w:r w:rsidRPr="00BE647B">
        <w:t xml:space="preserve"> stories.  As always, if possible, it would be super if children could bring in a copy of the book which their character is from to share with their class.</w:t>
      </w:r>
    </w:p>
    <w:p w:rsidR="00893BF6" w:rsidRPr="00893BF6" w:rsidRDefault="00893BF6" w:rsidP="00893BF6">
      <w:pPr>
        <w:rPr>
          <w:b/>
          <w:u w:val="single"/>
        </w:rPr>
      </w:pPr>
      <w:r w:rsidRPr="00893BF6">
        <w:rPr>
          <w:b/>
          <w:u w:val="single"/>
        </w:rPr>
        <w:t>Book Vouchers</w:t>
      </w:r>
    </w:p>
    <w:p w:rsidR="00893BF6" w:rsidRDefault="00893BF6" w:rsidP="00893BF6">
      <w:r>
        <w:t xml:space="preserve">All children will be going home with a £1 World Book Day book token </w:t>
      </w:r>
      <w:r w:rsidR="00BE647B">
        <w:t>this Friday</w:t>
      </w:r>
      <w:r>
        <w:t xml:space="preserve"> (their 'booty' for completing a pirate challenge!)  Please find attached a poster detailing this year's £1 books which are available to buy from many shops, including </w:t>
      </w:r>
      <w:proofErr w:type="spellStart"/>
      <w:r>
        <w:t>WHSmith</w:t>
      </w:r>
      <w:proofErr w:type="spellEnd"/>
      <w:r>
        <w:t>, Sainsbury's, Asda, Tesco, Waterstones and independent bookshops.</w:t>
      </w:r>
    </w:p>
    <w:p w:rsidR="00893BF6" w:rsidRDefault="00893BF6" w:rsidP="00893BF6">
      <w:r>
        <w:t>Miss Laura Valentine</w:t>
      </w:r>
    </w:p>
    <w:p w:rsidR="00BE647B" w:rsidRDefault="00893BF6" w:rsidP="00893BF6">
      <w:r>
        <w:t>Deputy Headteacher</w:t>
      </w:r>
    </w:p>
    <w:p w:rsidR="00F30705" w:rsidRDefault="00F3070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OTHER</w:t>
      </w:r>
    </w:p>
    <w:p w:rsidR="0089799C" w:rsidRPr="0089799C" w:rsidRDefault="0089799C" w:rsidP="0089799C">
      <w:pPr>
        <w:rPr>
          <w:b/>
          <w:u w:val="single"/>
        </w:rPr>
      </w:pPr>
      <w:r w:rsidRPr="0089799C">
        <w:rPr>
          <w:b/>
          <w:u w:val="single"/>
        </w:rPr>
        <w:t>Dedham Church</w:t>
      </w:r>
    </w:p>
    <w:p w:rsidR="0089799C" w:rsidRPr="0089799C" w:rsidRDefault="0089799C" w:rsidP="0089799C">
      <w:r w:rsidRPr="0089799C">
        <w:t xml:space="preserve">There are lots of activities planned as we approach Mothering Sunday - we have a Dads and Kids Breakfast on Saturday 10th March, 9.30-11am at the back of the church. Crafting materials will be available to make </w:t>
      </w:r>
      <w:proofErr w:type="spellStart"/>
      <w:r w:rsidRPr="0089799C">
        <w:t>Mothers Day</w:t>
      </w:r>
      <w:proofErr w:type="spellEnd"/>
      <w:r w:rsidRPr="0089799C">
        <w:t xml:space="preserve"> cards. There is a Mission Bake Sale the same day 10-12pm where at The Marlborough Head.</w:t>
      </w:r>
    </w:p>
    <w:p w:rsidR="0089799C" w:rsidRPr="0089799C" w:rsidRDefault="0089799C" w:rsidP="0089799C">
      <w:r w:rsidRPr="0089799C">
        <w:t xml:space="preserve">Also, we would like to invite everyone to come and drop into the meeting room at next </w:t>
      </w:r>
      <w:proofErr w:type="spellStart"/>
      <w:r w:rsidRPr="0089799C">
        <w:t>weeks</w:t>
      </w:r>
      <w:proofErr w:type="spellEnd"/>
      <w:r w:rsidRPr="0089799C">
        <w:t xml:space="preserve"> Parents Evening and Afternoon. The Open the Book </w:t>
      </w:r>
      <w:proofErr w:type="gramStart"/>
      <w:r w:rsidRPr="0089799C">
        <w:t>Team ,</w:t>
      </w:r>
      <w:proofErr w:type="gramEnd"/>
      <w:r w:rsidRPr="0089799C">
        <w:t xml:space="preserve"> along with Reverend Antony and Sally will be serving refreshments. Come and have a chat. You will have an opportunity to register your interest for our very popular Summer Holiday Club.</w:t>
      </w:r>
    </w:p>
    <w:p w:rsidR="0089799C" w:rsidRPr="0089799C" w:rsidRDefault="0089799C" w:rsidP="0089799C">
      <w:r w:rsidRPr="0089799C">
        <w:t>More details can be found in our newsletter attached.</w:t>
      </w:r>
    </w:p>
    <w:p w:rsidR="0089799C" w:rsidRPr="0089799C" w:rsidRDefault="001759B3" w:rsidP="0089799C">
      <w:r>
        <w:t xml:space="preserve">Sally Buchanan      </w:t>
      </w:r>
      <w:r w:rsidR="0089799C" w:rsidRPr="0089799C">
        <w:t>Children and Families Worker</w:t>
      </w:r>
    </w:p>
    <w:p w:rsidR="0089799C" w:rsidRDefault="0089799C" w:rsidP="0089799C">
      <w:r w:rsidRPr="0089799C">
        <w:t>Parish of Dedham</w:t>
      </w:r>
      <w:r w:rsidR="00BE647B">
        <w:t xml:space="preserve">   </w:t>
      </w:r>
      <w:hyperlink r:id="rId5" w:history="1">
        <w:r w:rsidR="00536D37" w:rsidRPr="00E30AE1">
          <w:rPr>
            <w:rStyle w:val="Hyperlink"/>
          </w:rPr>
          <w:t>sal.buchanan@me.com</w:t>
        </w:r>
      </w:hyperlink>
    </w:p>
    <w:p w:rsidR="00F30705" w:rsidRPr="00F30705" w:rsidRDefault="00F30705" w:rsidP="00F30705">
      <w:pPr>
        <w:rPr>
          <w:b/>
          <w:u w:val="single"/>
        </w:rPr>
      </w:pPr>
      <w:bookmarkStart w:id="0" w:name="_GoBack"/>
      <w:bookmarkEnd w:id="0"/>
      <w:r w:rsidRPr="00F30705">
        <w:rPr>
          <w:b/>
          <w:u w:val="single"/>
        </w:rPr>
        <w:t>Enrichment Activities</w:t>
      </w:r>
    </w:p>
    <w:p w:rsidR="00DB0D40" w:rsidRDefault="00F30705">
      <w:r>
        <w:t>Attached to this Bulletin are flyers regarding possible enrichment activities. These are organi</w:t>
      </w:r>
      <w:r w:rsidR="00BF092E">
        <w:t>sed by external organisations.  W</w:t>
      </w:r>
      <w:r>
        <w:t>hilst Dedham Primary School is happy to share these opportunities with our parents and students we have no responsibility for them.</w:t>
      </w:r>
    </w:p>
    <w:p w:rsidR="003C034C" w:rsidRDefault="001759B3">
      <w:r>
        <w:t>Thank you.</w:t>
      </w:r>
    </w:p>
    <w:sectPr w:rsidR="003C0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VFLG A+ Meta Medium LF">
    <w:altName w:val="Meta Medium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4C"/>
    <w:rsid w:val="00005339"/>
    <w:rsid w:val="00014DEC"/>
    <w:rsid w:val="00092DF0"/>
    <w:rsid w:val="000C29E3"/>
    <w:rsid w:val="000E09F1"/>
    <w:rsid w:val="00133DC3"/>
    <w:rsid w:val="001759B3"/>
    <w:rsid w:val="001A2D7B"/>
    <w:rsid w:val="001C2776"/>
    <w:rsid w:val="001C3839"/>
    <w:rsid w:val="001F3B15"/>
    <w:rsid w:val="00232190"/>
    <w:rsid w:val="00233F4B"/>
    <w:rsid w:val="00254C2E"/>
    <w:rsid w:val="00257AA6"/>
    <w:rsid w:val="002738C8"/>
    <w:rsid w:val="0028422E"/>
    <w:rsid w:val="002F6B82"/>
    <w:rsid w:val="00317BB7"/>
    <w:rsid w:val="00364744"/>
    <w:rsid w:val="00366804"/>
    <w:rsid w:val="003C034C"/>
    <w:rsid w:val="003F53E5"/>
    <w:rsid w:val="00400D2E"/>
    <w:rsid w:val="0045542C"/>
    <w:rsid w:val="0046529C"/>
    <w:rsid w:val="004755A6"/>
    <w:rsid w:val="00492E2D"/>
    <w:rsid w:val="004F0683"/>
    <w:rsid w:val="00522258"/>
    <w:rsid w:val="00536D37"/>
    <w:rsid w:val="00571DD3"/>
    <w:rsid w:val="00611433"/>
    <w:rsid w:val="00647657"/>
    <w:rsid w:val="006654BF"/>
    <w:rsid w:val="007104B4"/>
    <w:rsid w:val="007B4B22"/>
    <w:rsid w:val="007C6E5C"/>
    <w:rsid w:val="007D063E"/>
    <w:rsid w:val="007D7A47"/>
    <w:rsid w:val="007F3CD3"/>
    <w:rsid w:val="00836886"/>
    <w:rsid w:val="008433C6"/>
    <w:rsid w:val="008544E5"/>
    <w:rsid w:val="00887969"/>
    <w:rsid w:val="00893BF6"/>
    <w:rsid w:val="0089799C"/>
    <w:rsid w:val="00946968"/>
    <w:rsid w:val="009C567B"/>
    <w:rsid w:val="009C62B7"/>
    <w:rsid w:val="009D2B17"/>
    <w:rsid w:val="00A06778"/>
    <w:rsid w:val="00A64F56"/>
    <w:rsid w:val="00A96F1F"/>
    <w:rsid w:val="00AC0F20"/>
    <w:rsid w:val="00AD38F1"/>
    <w:rsid w:val="00AF2BD8"/>
    <w:rsid w:val="00B12B1C"/>
    <w:rsid w:val="00B277F0"/>
    <w:rsid w:val="00B44FB1"/>
    <w:rsid w:val="00BE647B"/>
    <w:rsid w:val="00BF092E"/>
    <w:rsid w:val="00C15229"/>
    <w:rsid w:val="00C25276"/>
    <w:rsid w:val="00C441CF"/>
    <w:rsid w:val="00CB3918"/>
    <w:rsid w:val="00CB67FA"/>
    <w:rsid w:val="00D13D7E"/>
    <w:rsid w:val="00D1694B"/>
    <w:rsid w:val="00D31CD2"/>
    <w:rsid w:val="00D74AD8"/>
    <w:rsid w:val="00D9701E"/>
    <w:rsid w:val="00DA22EA"/>
    <w:rsid w:val="00DB0D40"/>
    <w:rsid w:val="00DB706B"/>
    <w:rsid w:val="00DD6E4E"/>
    <w:rsid w:val="00E10AAB"/>
    <w:rsid w:val="00E378CB"/>
    <w:rsid w:val="00E50AC4"/>
    <w:rsid w:val="00EE2542"/>
    <w:rsid w:val="00EE564C"/>
    <w:rsid w:val="00F203DF"/>
    <w:rsid w:val="00F30705"/>
    <w:rsid w:val="00F825A1"/>
    <w:rsid w:val="00FC33CF"/>
    <w:rsid w:val="00FC4E5E"/>
    <w:rsid w:val="00F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9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564C"/>
    <w:rPr>
      <w:color w:val="0000FF" w:themeColor="hyperlink"/>
      <w:u w:val="single"/>
    </w:rPr>
  </w:style>
  <w:style w:type="paragraph" w:customStyle="1" w:styleId="Default">
    <w:name w:val="Default"/>
    <w:rsid w:val="00F203DF"/>
    <w:pPr>
      <w:autoSpaceDE w:val="0"/>
      <w:autoSpaceDN w:val="0"/>
      <w:adjustRightInd w:val="0"/>
      <w:spacing w:after="0" w:line="240" w:lineRule="auto"/>
    </w:pPr>
    <w:rPr>
      <w:rFonts w:ascii="VVFLG A+ Meta Medium LF" w:hAnsi="VVFLG A+ Meta Medium LF" w:cs="VVFLG A+ Meta Medium LF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203D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203DF"/>
    <w:rPr>
      <w:rFonts w:cs="VVFLG A+ Meta Medium LF"/>
      <w:color w:val="000000"/>
      <w:sz w:val="46"/>
      <w:szCs w:val="46"/>
    </w:rPr>
  </w:style>
  <w:style w:type="paragraph" w:styleId="NormalWeb">
    <w:name w:val="Normal (Web)"/>
    <w:basedOn w:val="Normal"/>
    <w:uiPriority w:val="99"/>
    <w:unhideWhenUsed/>
    <w:rsid w:val="00FD6CD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gmail-western">
    <w:name w:val="gmail-western"/>
    <w:basedOn w:val="Normal"/>
    <w:uiPriority w:val="99"/>
    <w:semiHidden/>
    <w:rsid w:val="00FD6CD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C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D6"/>
    <w:rPr>
      <w:rFonts w:ascii="Tahoma" w:hAnsi="Tahoma" w:cs="Tahoma"/>
      <w:sz w:val="16"/>
      <w:szCs w:val="16"/>
    </w:rPr>
  </w:style>
  <w:style w:type="paragraph" w:customStyle="1" w:styleId="mobile">
    <w:name w:val="mobile"/>
    <w:basedOn w:val="Normal"/>
    <w:rsid w:val="0027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">
    <w:name w:val="email"/>
    <w:basedOn w:val="Normal"/>
    <w:rsid w:val="0027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738C8"/>
  </w:style>
  <w:style w:type="paragraph" w:customStyle="1" w:styleId="web">
    <w:name w:val="web"/>
    <w:basedOn w:val="Normal"/>
    <w:rsid w:val="0027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9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564C"/>
    <w:rPr>
      <w:color w:val="0000FF" w:themeColor="hyperlink"/>
      <w:u w:val="single"/>
    </w:rPr>
  </w:style>
  <w:style w:type="paragraph" w:customStyle="1" w:styleId="Default">
    <w:name w:val="Default"/>
    <w:rsid w:val="00F203DF"/>
    <w:pPr>
      <w:autoSpaceDE w:val="0"/>
      <w:autoSpaceDN w:val="0"/>
      <w:adjustRightInd w:val="0"/>
      <w:spacing w:after="0" w:line="240" w:lineRule="auto"/>
    </w:pPr>
    <w:rPr>
      <w:rFonts w:ascii="VVFLG A+ Meta Medium LF" w:hAnsi="VVFLG A+ Meta Medium LF" w:cs="VVFLG A+ Meta Medium LF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203D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203DF"/>
    <w:rPr>
      <w:rFonts w:cs="VVFLG A+ Meta Medium LF"/>
      <w:color w:val="000000"/>
      <w:sz w:val="46"/>
      <w:szCs w:val="46"/>
    </w:rPr>
  </w:style>
  <w:style w:type="paragraph" w:styleId="NormalWeb">
    <w:name w:val="Normal (Web)"/>
    <w:basedOn w:val="Normal"/>
    <w:uiPriority w:val="99"/>
    <w:unhideWhenUsed/>
    <w:rsid w:val="00FD6CD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gmail-western">
    <w:name w:val="gmail-western"/>
    <w:basedOn w:val="Normal"/>
    <w:uiPriority w:val="99"/>
    <w:semiHidden/>
    <w:rsid w:val="00FD6CD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C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D6"/>
    <w:rPr>
      <w:rFonts w:ascii="Tahoma" w:hAnsi="Tahoma" w:cs="Tahoma"/>
      <w:sz w:val="16"/>
      <w:szCs w:val="16"/>
    </w:rPr>
  </w:style>
  <w:style w:type="paragraph" w:customStyle="1" w:styleId="mobile">
    <w:name w:val="mobile"/>
    <w:basedOn w:val="Normal"/>
    <w:rsid w:val="0027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">
    <w:name w:val="email"/>
    <w:basedOn w:val="Normal"/>
    <w:rsid w:val="0027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738C8"/>
  </w:style>
  <w:style w:type="paragraph" w:customStyle="1" w:styleId="web">
    <w:name w:val="web"/>
    <w:basedOn w:val="Normal"/>
    <w:rsid w:val="0027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0303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0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1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88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53466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811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84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07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54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42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146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628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912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12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043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80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668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8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8622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5819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4797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288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670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966339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117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993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213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655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756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108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7491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3989489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.buchanan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53</cp:revision>
  <cp:lastPrinted>2018-03-05T13:04:00Z</cp:lastPrinted>
  <dcterms:created xsi:type="dcterms:W3CDTF">2017-01-06T08:06:00Z</dcterms:created>
  <dcterms:modified xsi:type="dcterms:W3CDTF">2018-03-05T14:08:00Z</dcterms:modified>
</cp:coreProperties>
</file>